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D173A" w14:textId="77777777" w:rsidR="00F3025F" w:rsidRDefault="00F3025F" w:rsidP="00F3025F">
      <w:pPr>
        <w:spacing w:before="240" w:after="240"/>
      </w:pPr>
      <w:r>
        <w:rPr>
          <w:noProof/>
        </w:rPr>
        <w:drawing>
          <wp:inline distT="114300" distB="114300" distL="114300" distR="114300" wp14:anchorId="56A04331" wp14:editId="5D3E8049">
            <wp:extent cx="3594100" cy="3594100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0ECCF" w14:textId="77777777" w:rsidR="00F3025F" w:rsidRDefault="00F3025F" w:rsidP="00F3025F">
      <w:pPr>
        <w:spacing w:before="240" w:after="2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Caption Copy:</w:t>
      </w:r>
    </w:p>
    <w:p w14:paraId="06F9616C" w14:textId="77777777" w:rsidR="00F3025F" w:rsidRDefault="00F3025F" w:rsidP="00F3025F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As we gather around our tables this Thanksgiving, we pause to remember that every blessing comes from the Lord, who calls us to walk with Him and with one another each day. </w:t>
      </w:r>
      <w:r>
        <w:rPr>
          <w:rFonts w:ascii="Segoe UI Emoji" w:hAnsi="Segoe UI Emoji" w:cs="Segoe UI Emoji"/>
          <w:sz w:val="18"/>
          <w:szCs w:val="18"/>
        </w:rPr>
        <w:t>✝️💛</w:t>
      </w:r>
    </w:p>
    <w:p w14:paraId="281B23C3" w14:textId="77777777" w:rsidR="00F3025F" w:rsidRDefault="00F3025F" w:rsidP="00F3025F">
      <w:pPr>
        <w:spacing w:before="240"/>
        <w:rPr>
          <w:sz w:val="18"/>
          <w:szCs w:val="18"/>
        </w:rPr>
      </w:pPr>
      <w:r>
        <w:rPr>
          <w:sz w:val="18"/>
          <w:szCs w:val="18"/>
        </w:rPr>
        <w:t>Through the 2026 Bishop’s Appeal, our diocesan family unites as One in Christ, supporting ministries that no parish could accomplish alone. Your generosity empowers our Church to:</w:t>
      </w:r>
      <w:r>
        <w:rPr>
          <w:sz w:val="18"/>
          <w:szCs w:val="18"/>
        </w:rPr>
        <w:br/>
        <w:t xml:space="preserve"> • </w:t>
      </w:r>
      <w:r>
        <w:rPr>
          <w:rFonts w:ascii="Segoe UI Emoji" w:hAnsi="Segoe UI Emoji" w:cs="Segoe UI Emoji"/>
          <w:sz w:val="18"/>
          <w:szCs w:val="18"/>
        </w:rPr>
        <w:t>🤝</w:t>
      </w:r>
      <w:r>
        <w:rPr>
          <w:sz w:val="18"/>
          <w:szCs w:val="18"/>
        </w:rPr>
        <w:t>Help our neighbors in crisis through Catholic Charities</w:t>
      </w:r>
    </w:p>
    <w:p w14:paraId="2F1C050B" w14:textId="40A5F7A9" w:rsidR="00C05608" w:rsidRDefault="00F3025F" w:rsidP="00C05608">
      <w:pPr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r>
        <w:rPr>
          <w:rFonts w:ascii="Segoe UI Emoji" w:hAnsi="Segoe UI Emoji" w:cs="Segoe UI Emoji"/>
          <w:sz w:val="18"/>
          <w:szCs w:val="18"/>
        </w:rPr>
        <w:t>🙏</w:t>
      </w:r>
      <w:r>
        <w:rPr>
          <w:sz w:val="18"/>
          <w:szCs w:val="18"/>
        </w:rPr>
        <w:t xml:space="preserve"> Form priests, deacons, and lay leaders</w:t>
      </w:r>
      <w:r>
        <w:rPr>
          <w:sz w:val="18"/>
          <w:szCs w:val="18"/>
        </w:rPr>
        <w:br/>
        <w:t xml:space="preserve"> • </w:t>
      </w:r>
      <w:r>
        <w:rPr>
          <w:rFonts w:ascii="Segoe UI Emoji" w:hAnsi="Segoe UI Emoji" w:cs="Segoe UI Emoji"/>
          <w:sz w:val="18"/>
          <w:szCs w:val="18"/>
        </w:rPr>
        <w:t>👧👦</w:t>
      </w:r>
      <w:r>
        <w:rPr>
          <w:sz w:val="18"/>
          <w:szCs w:val="18"/>
        </w:rPr>
        <w:t xml:space="preserve"> Nurture children and adults in their growing faith</w:t>
      </w:r>
      <w:r w:rsidR="00C05608">
        <w:rPr>
          <w:sz w:val="18"/>
          <w:szCs w:val="18"/>
        </w:rPr>
        <w:br/>
        <w:t>• 🌟 Support all our families</w:t>
      </w:r>
      <w:r w:rsidR="00C05608">
        <w:rPr>
          <w:sz w:val="18"/>
          <w:szCs w:val="18"/>
        </w:rPr>
        <w:br/>
        <w:t xml:space="preserve"> • 🤝 Bring Christ’s comfort to the grieving, isolated, and ill</w:t>
      </w:r>
      <w:r w:rsidR="00C05608">
        <w:rPr>
          <w:sz w:val="18"/>
          <w:szCs w:val="18"/>
        </w:rPr>
        <w:br/>
        <w:t xml:space="preserve"> • ❤️ And much more!</w:t>
      </w:r>
    </w:p>
    <w:p w14:paraId="60FA3E8D" w14:textId="77777777" w:rsidR="00C05608" w:rsidRDefault="00C05608" w:rsidP="00C05608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This Thanksgiving, we offer gratitude for you, and for every gift that strengthens the mission across our Diocese. May the Lord fill your home with peace, gratitude, and grace.</w:t>
      </w:r>
    </w:p>
    <w:p w14:paraId="7B3E92F7" w14:textId="77777777" w:rsidR="00C05608" w:rsidRDefault="00C05608" w:rsidP="00C05608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Thank you for walking with us as One in Christ. 🙏 Make your gift to the Bishop’s Appeal today! Visit: </w:t>
      </w:r>
      <w:r>
        <w:t>2026BishopsAppeal.org</w:t>
      </w:r>
    </w:p>
    <w:p w14:paraId="2A991594" w14:textId="77777777" w:rsidR="00C05608" w:rsidRDefault="00C05608" w:rsidP="00C05608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>#2026BishopsAppeal #DioceseofBridgeport #OneinChrist #Thanksgiving</w:t>
      </w:r>
    </w:p>
    <w:p w14:paraId="713C3DCE" w14:textId="77777777" w:rsidR="00C05608" w:rsidRDefault="00C05608" w:rsidP="00F3025F"/>
    <w:sectPr w:rsidR="00C056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5F"/>
    <w:rsid w:val="004877C5"/>
    <w:rsid w:val="00C05608"/>
    <w:rsid w:val="00D740BF"/>
    <w:rsid w:val="00E77BC7"/>
    <w:rsid w:val="00F3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FC63B"/>
  <w15:chartTrackingRefBased/>
  <w15:docId w15:val="{8C127E82-5846-43DB-A66C-405F055A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25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025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25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25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25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25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25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25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25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25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02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02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2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2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2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2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2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2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2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02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30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25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302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025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302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025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302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2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2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02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841</Characters>
  <Application>Microsoft Office Word</Application>
  <DocSecurity>0</DocSecurity>
  <Lines>17</Lines>
  <Paragraphs>7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4</cp:revision>
  <dcterms:created xsi:type="dcterms:W3CDTF">2026-02-24T21:40:00Z</dcterms:created>
  <dcterms:modified xsi:type="dcterms:W3CDTF">2026-02-24T21:41:00Z</dcterms:modified>
</cp:coreProperties>
</file>